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A0" w:rsidRPr="00910DC4" w:rsidRDefault="00FD1CA0" w:rsidP="00FD1C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10DC4">
        <w:rPr>
          <w:rFonts w:ascii="Times New Roman" w:hAnsi="Times New Roman" w:cs="Times New Roman"/>
          <w:b/>
          <w:sz w:val="20"/>
          <w:szCs w:val="20"/>
          <w:u w:val="single"/>
        </w:rPr>
        <w:t xml:space="preserve">EVALUACIÓN DEL PROYECTO DE INVESTIGACIÓN </w:t>
      </w:r>
    </w:p>
    <w:p w:rsidR="00FD1CA0" w:rsidRPr="00910DC4" w:rsidRDefault="00FD1CA0" w:rsidP="00FD1CA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5813"/>
        <w:gridCol w:w="992"/>
        <w:gridCol w:w="3119"/>
      </w:tblGrid>
      <w:tr w:rsidR="00FD1CA0" w:rsidRPr="003C1400" w:rsidTr="00910DC4">
        <w:trPr>
          <w:trHeight w:val="302"/>
        </w:trPr>
        <w:tc>
          <w:tcPr>
            <w:tcW w:w="6805" w:type="dxa"/>
            <w:gridSpan w:val="2"/>
          </w:tcPr>
          <w:p w:rsidR="00FD1CA0" w:rsidRPr="003C1400" w:rsidRDefault="00FD1CA0" w:rsidP="00CD6B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AUTOR: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</w:tcPr>
          <w:p w:rsidR="00FD1CA0" w:rsidRPr="003C1400" w:rsidRDefault="00FD1CA0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C.I.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1CA0" w:rsidRPr="003C1400" w:rsidTr="00910DC4">
        <w:trPr>
          <w:trHeight w:val="419"/>
        </w:trPr>
        <w:tc>
          <w:tcPr>
            <w:tcW w:w="9924" w:type="dxa"/>
            <w:gridSpan w:val="3"/>
          </w:tcPr>
          <w:p w:rsidR="00FD1CA0" w:rsidRPr="003C1400" w:rsidRDefault="00FD1CA0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ESPECIALIDAD: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C1400" w:rsidRPr="003C1400" w:rsidTr="00437402">
        <w:trPr>
          <w:trHeight w:val="1270"/>
        </w:trPr>
        <w:tc>
          <w:tcPr>
            <w:tcW w:w="9924" w:type="dxa"/>
            <w:gridSpan w:val="3"/>
          </w:tcPr>
          <w:p w:rsidR="003C1400" w:rsidRPr="003C1400" w:rsidRDefault="003C1400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TÍTULO DE LA INVESTIGACIÓN:</w:t>
            </w:r>
            <w:r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1CA0" w:rsidRPr="003C1400" w:rsidTr="00910DC4">
        <w:trPr>
          <w:trHeight w:val="414"/>
        </w:trPr>
        <w:tc>
          <w:tcPr>
            <w:tcW w:w="9924" w:type="dxa"/>
            <w:gridSpan w:val="3"/>
          </w:tcPr>
          <w:p w:rsidR="00FD1CA0" w:rsidRPr="003C1400" w:rsidRDefault="00FD1CA0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TUTOR: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1CA0" w:rsidRPr="003C1400" w:rsidTr="00910DC4">
        <w:trPr>
          <w:trHeight w:val="420"/>
        </w:trPr>
        <w:tc>
          <w:tcPr>
            <w:tcW w:w="9924" w:type="dxa"/>
            <w:gridSpan w:val="3"/>
          </w:tcPr>
          <w:p w:rsidR="00FD1CA0" w:rsidRPr="003C1400" w:rsidRDefault="00FD1CA0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ASESOR METODOLÓGICO: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0DC4" w:rsidRPr="003C1400" w:rsidTr="00910DC4">
        <w:trPr>
          <w:trHeight w:val="399"/>
        </w:trPr>
        <w:tc>
          <w:tcPr>
            <w:tcW w:w="6805" w:type="dxa"/>
            <w:gridSpan w:val="2"/>
          </w:tcPr>
          <w:p w:rsidR="00910DC4" w:rsidRPr="003C1400" w:rsidRDefault="00910DC4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JURADO: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</w:tcPr>
          <w:p w:rsidR="00910DC4" w:rsidRPr="003C1400" w:rsidRDefault="00910DC4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CÉDULA: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0DC4" w:rsidRPr="003C1400" w:rsidTr="00910DC4">
        <w:trPr>
          <w:trHeight w:val="290"/>
        </w:trPr>
        <w:tc>
          <w:tcPr>
            <w:tcW w:w="5813" w:type="dxa"/>
          </w:tcPr>
          <w:p w:rsidR="00910DC4" w:rsidRPr="003C1400" w:rsidRDefault="00910DC4" w:rsidP="00910D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FIRMA:     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4111" w:type="dxa"/>
            <w:gridSpan w:val="2"/>
          </w:tcPr>
          <w:p w:rsidR="00910DC4" w:rsidRPr="003C1400" w:rsidRDefault="00910DC4" w:rsidP="00352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400">
              <w:rPr>
                <w:rFonts w:ascii="Times New Roman" w:hAnsi="Times New Roman" w:cs="Times New Roman"/>
                <w:b/>
                <w:sz w:val="18"/>
                <w:szCs w:val="18"/>
              </w:rPr>
              <w:t>FECHA:</w:t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3D9F" w:rsidRPr="003C1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D1CA0" w:rsidRPr="00910DC4" w:rsidRDefault="00FD1CA0" w:rsidP="00FD1CA0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D1CA0" w:rsidRPr="00910DC4" w:rsidRDefault="00FD1CA0" w:rsidP="00FD1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 w:rsidRPr="00910DC4">
        <w:rPr>
          <w:rFonts w:ascii="Times New Roman" w:hAnsi="Times New Roman" w:cs="Times New Roman"/>
          <w:sz w:val="20"/>
          <w:szCs w:val="20"/>
        </w:rPr>
        <w:t xml:space="preserve">Marque con una </w:t>
      </w:r>
      <w:proofErr w:type="gramStart"/>
      <w:r w:rsidRPr="00910DC4">
        <w:rPr>
          <w:rFonts w:ascii="Times New Roman" w:hAnsi="Times New Roman" w:cs="Times New Roman"/>
          <w:sz w:val="20"/>
          <w:szCs w:val="20"/>
        </w:rPr>
        <w:t>X ,</w:t>
      </w:r>
      <w:proofErr w:type="gramEnd"/>
      <w:r w:rsidRPr="00910DC4">
        <w:rPr>
          <w:rFonts w:ascii="Times New Roman" w:hAnsi="Times New Roman" w:cs="Times New Roman"/>
          <w:sz w:val="20"/>
          <w:szCs w:val="20"/>
        </w:rPr>
        <w:t xml:space="preserve"> con tinta negra, de acuerdo a la ponderación siguiente:</w:t>
      </w:r>
    </w:p>
    <w:p w:rsidR="00FD1CA0" w:rsidRPr="00910DC4" w:rsidRDefault="00FD1CA0" w:rsidP="00FD1CA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9"/>
        <w:gridCol w:w="1471"/>
        <w:gridCol w:w="1417"/>
        <w:gridCol w:w="2299"/>
      </w:tblGrid>
      <w:tr w:rsidR="00FD1CA0" w:rsidRPr="00910DC4" w:rsidTr="00352C20">
        <w:trPr>
          <w:jc w:val="center"/>
        </w:trPr>
        <w:tc>
          <w:tcPr>
            <w:tcW w:w="1728" w:type="dxa"/>
          </w:tcPr>
          <w:p w:rsidR="00FD1CA0" w:rsidRPr="00910DC4" w:rsidRDefault="00FD1CA0" w:rsidP="00352C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(MB) Muy Bien</w:t>
            </w:r>
          </w:p>
        </w:tc>
        <w:tc>
          <w:tcPr>
            <w:tcW w:w="1729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(B) Bien</w:t>
            </w:r>
          </w:p>
        </w:tc>
        <w:tc>
          <w:tcPr>
            <w:tcW w:w="1471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(R) Regular</w:t>
            </w:r>
          </w:p>
        </w:tc>
        <w:tc>
          <w:tcPr>
            <w:tcW w:w="1417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(D) Deficiente</w:t>
            </w:r>
          </w:p>
        </w:tc>
        <w:tc>
          <w:tcPr>
            <w:tcW w:w="2299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(MD) Muy Deficiente</w:t>
            </w:r>
          </w:p>
        </w:tc>
      </w:tr>
      <w:tr w:rsidR="00FD1CA0" w:rsidRPr="00910DC4" w:rsidTr="00352C20">
        <w:trPr>
          <w:jc w:val="center"/>
        </w:trPr>
        <w:tc>
          <w:tcPr>
            <w:tcW w:w="1728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1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:rsidR="00FD1CA0" w:rsidRPr="00910DC4" w:rsidRDefault="00FD1CA0" w:rsidP="0035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FD1CA0" w:rsidRPr="00910DC4" w:rsidRDefault="00FD1CA0" w:rsidP="00997BC9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aconcuadrcul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9"/>
        <w:gridCol w:w="543"/>
        <w:gridCol w:w="544"/>
        <w:gridCol w:w="544"/>
        <w:gridCol w:w="544"/>
        <w:gridCol w:w="660"/>
      </w:tblGrid>
      <w:tr w:rsidR="00210C6D" w:rsidRPr="00910DC4" w:rsidTr="00210C6D">
        <w:tc>
          <w:tcPr>
            <w:tcW w:w="7089" w:type="dxa"/>
            <w:vMerge w:val="restart"/>
            <w:vAlign w:val="center"/>
          </w:tcPr>
          <w:p w:rsidR="00210C6D" w:rsidRPr="00910DC4" w:rsidRDefault="00997BC9" w:rsidP="00210C6D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210C6D"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EVALUACIÓN DE LA PRESENTACIÓN ESCRITA </w:t>
            </w:r>
          </w:p>
        </w:tc>
        <w:tc>
          <w:tcPr>
            <w:tcW w:w="543" w:type="dxa"/>
          </w:tcPr>
          <w:p w:rsidR="00210C6D" w:rsidRPr="00910DC4" w:rsidRDefault="00210C6D" w:rsidP="00352C20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MB</w:t>
            </w:r>
          </w:p>
        </w:tc>
        <w:tc>
          <w:tcPr>
            <w:tcW w:w="544" w:type="dxa"/>
          </w:tcPr>
          <w:p w:rsidR="00210C6D" w:rsidRPr="00910DC4" w:rsidRDefault="00210C6D" w:rsidP="00352C20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544" w:type="dxa"/>
          </w:tcPr>
          <w:p w:rsidR="00210C6D" w:rsidRPr="00910DC4" w:rsidRDefault="00210C6D" w:rsidP="00352C20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544" w:type="dxa"/>
          </w:tcPr>
          <w:p w:rsidR="00210C6D" w:rsidRPr="00910DC4" w:rsidRDefault="00210C6D" w:rsidP="00352C20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660" w:type="dxa"/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</w:tr>
      <w:tr w:rsidR="00210C6D" w:rsidRPr="00910DC4" w:rsidTr="00210C6D">
        <w:tc>
          <w:tcPr>
            <w:tcW w:w="7089" w:type="dxa"/>
            <w:vMerge/>
          </w:tcPr>
          <w:p w:rsidR="00210C6D" w:rsidRPr="00910DC4" w:rsidRDefault="00210C6D" w:rsidP="00B512A9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4" w:type="dxa"/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4" w:type="dxa"/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997BC9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Identifica en forma clara el tema motivo y el problema de  la investigación, abordando a profundidad las causas y consecuencias de la situación planteada</w:t>
            </w:r>
          </w:p>
        </w:tc>
        <w:tc>
          <w:tcPr>
            <w:tcW w:w="543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932332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objetivo general está definido y relacionado con el tema, problema o necesidad de estudio.</w:t>
            </w:r>
          </w:p>
        </w:tc>
        <w:tc>
          <w:tcPr>
            <w:tcW w:w="543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997BC9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La formulación de los objetivos específicos se presenta de forma lógica y secuencial, incluyendo el propósito y el proceso.</w:t>
            </w:r>
          </w:p>
        </w:tc>
        <w:tc>
          <w:tcPr>
            <w:tcW w:w="543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B76697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estudio está dirigido a confirmar, validar o demostrar una teoría o bien a  solucionar un problema y cubrir una necesidad.</w:t>
            </w:r>
          </w:p>
        </w:tc>
        <w:tc>
          <w:tcPr>
            <w:tcW w:w="543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997BC9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Se justifica la importancia del tema describiendo la utilidad e implicaciones prácticas, valor teórico, relevancia social u otros.</w:t>
            </w:r>
          </w:p>
        </w:tc>
        <w:tc>
          <w:tcPr>
            <w:tcW w:w="543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7A5F9A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Se señala en los antecedentes una visión de referencias actualizadas, relacionadas con el tema, incluyendo consensos y aportes al estudio de acuerdo al Manual de Trabajo de Grado.</w:t>
            </w:r>
          </w:p>
        </w:tc>
        <w:tc>
          <w:tcPr>
            <w:tcW w:w="543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5D119B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Presenta la fundamentación teórica en coherencia con las variables o categorías de la investigación.</w:t>
            </w:r>
          </w:p>
        </w:tc>
        <w:tc>
          <w:tcPr>
            <w:tcW w:w="543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357182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 xml:space="preserve">Selecciona una metodología pertinente con el problema y los objetivos de la investigación. </w:t>
            </w:r>
          </w:p>
        </w:tc>
        <w:tc>
          <w:tcPr>
            <w:tcW w:w="543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7A5F9A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Las condiciones del proyecto  establecen criterios de índole técnico práctico de investigación  fundamentados en los análisis a realizar.</w:t>
            </w:r>
          </w:p>
        </w:tc>
        <w:tc>
          <w:tcPr>
            <w:tcW w:w="543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C22BF0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 delimitación se circunscribe al contexto investigativo y define las características de la población y muestra del estudio</w:t>
            </w:r>
          </w:p>
        </w:tc>
        <w:tc>
          <w:tcPr>
            <w:tcW w:w="543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</w:tcPr>
          <w:p w:rsidR="003C1400" w:rsidRPr="00910DC4" w:rsidRDefault="003C1400" w:rsidP="00C22BF0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Describe y justifica la modalidad y tipo de investigación utilizados para el desarrollo del proyecto, de acuerdo a lo establecido en el Manual de Trabajo de Grado.</w:t>
            </w:r>
          </w:p>
        </w:tc>
        <w:tc>
          <w:tcPr>
            <w:tcW w:w="543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  <w:tcBorders>
              <w:bottom w:val="single" w:sz="4" w:space="0" w:color="auto"/>
            </w:tcBorders>
          </w:tcPr>
          <w:p w:rsidR="003C1400" w:rsidRPr="00910DC4" w:rsidRDefault="003C1400" w:rsidP="00997BC9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proyecto plantea técnicas e instrumentos de recolección de datos que permitan sustentar o justificar su desarrollo.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471DDD">
        <w:tc>
          <w:tcPr>
            <w:tcW w:w="7089" w:type="dxa"/>
            <w:tcBorders>
              <w:bottom w:val="single" w:sz="4" w:space="0" w:color="auto"/>
            </w:tcBorders>
          </w:tcPr>
          <w:p w:rsidR="003C1400" w:rsidRPr="00910DC4" w:rsidRDefault="003C1400" w:rsidP="00997BC9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proyecto presentado cumple con las características formales de acuerdo a las normas de redacción y presentación del Manual de TG.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3C1400" w:rsidRDefault="00EF3D9F">
            <w:r w:rsidRPr="007970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7970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70EC">
              <w:rPr>
                <w:rFonts w:ascii="Arial" w:hAnsi="Arial" w:cs="Arial"/>
                <w:sz w:val="16"/>
                <w:szCs w:val="16"/>
              </w:rPr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7970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970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556A5" w:rsidRPr="00910DC4" w:rsidTr="00C556A5"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56A5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6A5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6A5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6A5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6A5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6A5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6A5" w:rsidRPr="00910DC4" w:rsidRDefault="00C556A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6A5" w:rsidRPr="00910DC4" w:rsidRDefault="00C556A5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6A5" w:rsidRPr="00910DC4" w:rsidRDefault="00C556A5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6A5" w:rsidRPr="00910DC4" w:rsidRDefault="00C556A5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6A5" w:rsidRPr="00910DC4" w:rsidRDefault="00C556A5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6A5" w:rsidRPr="00910DC4" w:rsidRDefault="00C556A5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0C6D" w:rsidRPr="00910DC4" w:rsidTr="00C556A5">
        <w:tc>
          <w:tcPr>
            <w:tcW w:w="70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6D" w:rsidRPr="00910DC4" w:rsidRDefault="000C2C15" w:rsidP="000C2C15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EVALUACIÓN DE LA PRESENTACIÓN ORAL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MB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210C6D" w:rsidRPr="00910DC4" w:rsidTr="00C556A5">
        <w:tc>
          <w:tcPr>
            <w:tcW w:w="7089" w:type="dxa"/>
            <w:vMerge/>
            <w:tcBorders>
              <w:top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210C6D" w:rsidRPr="00910DC4" w:rsidRDefault="00210C6D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B63C9D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expositor tiene una presentación personal adecuada.</w:t>
            </w:r>
          </w:p>
        </w:tc>
        <w:tc>
          <w:tcPr>
            <w:tcW w:w="543" w:type="dxa"/>
          </w:tcPr>
          <w:p w:rsidR="003C1400" w:rsidRPr="00910DC4" w:rsidRDefault="00EF3D9F" w:rsidP="004A1BDC">
            <w:pPr>
              <w:tabs>
                <w:tab w:val="left" w:pos="74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o2"/>
            <w:r w:rsid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B63C9D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La estructura de la presentación multimedia es completa y consistente con el documento escrito.</w:t>
            </w:r>
          </w:p>
        </w:tc>
        <w:tc>
          <w:tcPr>
            <w:tcW w:w="543" w:type="dxa"/>
          </w:tcPr>
          <w:p w:rsidR="003C1400" w:rsidRDefault="00EF3D9F">
            <w:r w:rsidRPr="00874E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874E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4E0E">
              <w:rPr>
                <w:rFonts w:ascii="Arial" w:hAnsi="Arial" w:cs="Arial"/>
                <w:sz w:val="16"/>
                <w:szCs w:val="16"/>
              </w:rPr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352C20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expositor demostró dominio del tema tratado, así como claridad, fluidez y precisión en el uso del lenguaje técnico utilizado.</w:t>
            </w:r>
          </w:p>
        </w:tc>
        <w:tc>
          <w:tcPr>
            <w:tcW w:w="543" w:type="dxa"/>
          </w:tcPr>
          <w:p w:rsidR="003C1400" w:rsidRDefault="00EF3D9F">
            <w:r w:rsidRPr="00874E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874E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4E0E">
              <w:rPr>
                <w:rFonts w:ascii="Arial" w:hAnsi="Arial" w:cs="Arial"/>
                <w:sz w:val="16"/>
                <w:szCs w:val="16"/>
              </w:rPr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352C20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expositor en su discurso mantuvo coherencia con lo escrito en el proyecto.</w:t>
            </w:r>
          </w:p>
        </w:tc>
        <w:tc>
          <w:tcPr>
            <w:tcW w:w="543" w:type="dxa"/>
          </w:tcPr>
          <w:p w:rsidR="003C1400" w:rsidRDefault="00EF3D9F">
            <w:r w:rsidRPr="00874E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874E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4E0E">
              <w:rPr>
                <w:rFonts w:ascii="Arial" w:hAnsi="Arial" w:cs="Arial"/>
                <w:sz w:val="16"/>
                <w:szCs w:val="16"/>
              </w:rPr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3338E2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expositor utilizó el tiempo reglamentario (15 minutos)</w:t>
            </w:r>
          </w:p>
        </w:tc>
        <w:tc>
          <w:tcPr>
            <w:tcW w:w="543" w:type="dxa"/>
          </w:tcPr>
          <w:p w:rsidR="003C1400" w:rsidRDefault="00EF3D9F">
            <w:r w:rsidRPr="00874E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874E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4E0E">
              <w:rPr>
                <w:rFonts w:ascii="Arial" w:hAnsi="Arial" w:cs="Arial"/>
                <w:sz w:val="16"/>
                <w:szCs w:val="16"/>
              </w:rPr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3338E2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expositor mostró una actitud asertiva en las respuestas dadas al jurado evaluador.</w:t>
            </w:r>
          </w:p>
        </w:tc>
        <w:tc>
          <w:tcPr>
            <w:tcW w:w="543" w:type="dxa"/>
          </w:tcPr>
          <w:p w:rsidR="003C1400" w:rsidRDefault="00EF3D9F">
            <w:r w:rsidRPr="00874E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874E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4E0E">
              <w:rPr>
                <w:rFonts w:ascii="Arial" w:hAnsi="Arial" w:cs="Arial"/>
                <w:sz w:val="16"/>
                <w:szCs w:val="16"/>
              </w:rPr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210C6D">
        <w:tc>
          <w:tcPr>
            <w:tcW w:w="7089" w:type="dxa"/>
          </w:tcPr>
          <w:p w:rsidR="003C1400" w:rsidRPr="00910DC4" w:rsidRDefault="003C1400" w:rsidP="00B63C9D">
            <w:pPr>
              <w:pStyle w:val="Prrafodelista"/>
              <w:numPr>
                <w:ilvl w:val="0"/>
                <w:numId w:val="1"/>
              </w:numPr>
              <w:tabs>
                <w:tab w:val="left" w:pos="74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El expositor demostró habilidad técnica y precisión en el uso de recursos  audiovisuales.</w:t>
            </w:r>
          </w:p>
        </w:tc>
        <w:tc>
          <w:tcPr>
            <w:tcW w:w="543" w:type="dxa"/>
          </w:tcPr>
          <w:p w:rsidR="003C1400" w:rsidRDefault="00EF3D9F">
            <w:r w:rsidRPr="00874E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874E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74E0E">
              <w:rPr>
                <w:rFonts w:ascii="Arial" w:hAnsi="Arial" w:cs="Arial"/>
                <w:sz w:val="16"/>
                <w:szCs w:val="16"/>
              </w:rPr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874E0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74E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4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0" w:type="dxa"/>
          </w:tcPr>
          <w:p w:rsidR="003C1400" w:rsidRDefault="00EF3D9F">
            <w:r w:rsidRPr="00E838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C1400" w:rsidRPr="00E838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38C3">
              <w:rPr>
                <w:rFonts w:ascii="Arial" w:hAnsi="Arial" w:cs="Arial"/>
                <w:sz w:val="16"/>
                <w:szCs w:val="16"/>
              </w:rPr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E838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38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997BC9" w:rsidRPr="00910DC4" w:rsidRDefault="00997BC9" w:rsidP="00997BC9">
      <w:pPr>
        <w:tabs>
          <w:tab w:val="left" w:pos="7499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6678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2551"/>
        <w:gridCol w:w="1150"/>
      </w:tblGrid>
      <w:tr w:rsidR="00997BC9" w:rsidRPr="00910DC4" w:rsidTr="003C1400">
        <w:tc>
          <w:tcPr>
            <w:tcW w:w="2268" w:type="dxa"/>
          </w:tcPr>
          <w:p w:rsidR="00997BC9" w:rsidRPr="00910DC4" w:rsidRDefault="00997BC9" w:rsidP="00B512A9">
            <w:pPr>
              <w:tabs>
                <w:tab w:val="left" w:pos="74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ESCALA DE PONDERACIÓN</w:t>
            </w:r>
          </w:p>
        </w:tc>
        <w:tc>
          <w:tcPr>
            <w:tcW w:w="709" w:type="dxa"/>
          </w:tcPr>
          <w:p w:rsidR="00997BC9" w:rsidRPr="00910DC4" w:rsidRDefault="00997BC9" w:rsidP="00B512A9">
            <w:pPr>
              <w:tabs>
                <w:tab w:val="left" w:pos="74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POR</w:t>
            </w:r>
          </w:p>
        </w:tc>
        <w:tc>
          <w:tcPr>
            <w:tcW w:w="2551" w:type="dxa"/>
          </w:tcPr>
          <w:p w:rsidR="00997BC9" w:rsidRPr="00910DC4" w:rsidRDefault="00997BC9" w:rsidP="00B512A9">
            <w:pPr>
              <w:tabs>
                <w:tab w:val="left" w:pos="74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CANTIDAD DE RESPUESTAS</w:t>
            </w:r>
          </w:p>
        </w:tc>
        <w:tc>
          <w:tcPr>
            <w:tcW w:w="1150" w:type="dxa"/>
          </w:tcPr>
          <w:p w:rsidR="00997BC9" w:rsidRPr="00910DC4" w:rsidRDefault="00997BC9" w:rsidP="00B512A9">
            <w:pPr>
              <w:tabs>
                <w:tab w:val="left" w:pos="74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SUB-TOTAL</w:t>
            </w:r>
          </w:p>
        </w:tc>
      </w:tr>
      <w:tr w:rsidR="003C1400" w:rsidRPr="00910DC4" w:rsidTr="003C1400">
        <w:tc>
          <w:tcPr>
            <w:tcW w:w="2268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1400" w:rsidRPr="003C1400" w:rsidRDefault="00EF3D9F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3C1400" w:rsidRPr="003C1400" w:rsidRDefault="00EF3D9F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3C1400">
        <w:tc>
          <w:tcPr>
            <w:tcW w:w="2268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1400" w:rsidRPr="003C1400" w:rsidRDefault="00EF3D9F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3C1400" w:rsidRPr="003C1400" w:rsidRDefault="00EF3D9F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3C1400">
        <w:tc>
          <w:tcPr>
            <w:tcW w:w="2268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1400" w:rsidRPr="003C1400" w:rsidRDefault="00EF3D9F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3C1400" w:rsidRPr="003C1400" w:rsidRDefault="00EF3D9F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3C1400">
        <w:tc>
          <w:tcPr>
            <w:tcW w:w="2268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1400" w:rsidRPr="003C1400" w:rsidRDefault="00EF3D9F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3C1400" w:rsidRPr="003C1400" w:rsidRDefault="00EF3D9F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1400" w:rsidRPr="00910DC4" w:rsidTr="003C1400">
        <w:tc>
          <w:tcPr>
            <w:tcW w:w="2268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C1400" w:rsidRPr="00910DC4" w:rsidRDefault="003C1400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1400" w:rsidRPr="003C1400" w:rsidRDefault="00EF3D9F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0" w:type="dxa"/>
          </w:tcPr>
          <w:p w:rsidR="003C1400" w:rsidRPr="003C1400" w:rsidRDefault="00EF3D9F">
            <w:pPr>
              <w:rPr>
                <w:sz w:val="16"/>
                <w:szCs w:val="16"/>
              </w:rPr>
            </w:pPr>
            <w:r w:rsidRPr="003C14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C1400" w:rsidRPr="003C140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1400">
              <w:rPr>
                <w:rFonts w:ascii="Arial" w:hAnsi="Arial" w:cs="Arial"/>
                <w:sz w:val="16"/>
                <w:szCs w:val="16"/>
              </w:rPr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1400" w:rsidRPr="003C140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140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97BC9" w:rsidRPr="00910DC4" w:rsidTr="00B512A9">
        <w:tc>
          <w:tcPr>
            <w:tcW w:w="5528" w:type="dxa"/>
            <w:gridSpan w:val="3"/>
          </w:tcPr>
          <w:p w:rsidR="00997BC9" w:rsidRPr="00910DC4" w:rsidRDefault="00997BC9" w:rsidP="00B512A9">
            <w:pPr>
              <w:tabs>
                <w:tab w:val="left" w:pos="7499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sz w:val="20"/>
                <w:szCs w:val="20"/>
              </w:rPr>
              <w:t>Total Calificación</w:t>
            </w:r>
          </w:p>
        </w:tc>
        <w:tc>
          <w:tcPr>
            <w:tcW w:w="1150" w:type="dxa"/>
          </w:tcPr>
          <w:p w:rsidR="00997BC9" w:rsidRPr="00910DC4" w:rsidRDefault="00997BC9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BC9" w:rsidRPr="00910DC4" w:rsidTr="00B512A9">
        <w:tc>
          <w:tcPr>
            <w:tcW w:w="5528" w:type="dxa"/>
            <w:gridSpan w:val="3"/>
          </w:tcPr>
          <w:p w:rsidR="00997BC9" w:rsidRPr="00910DC4" w:rsidRDefault="00997BC9" w:rsidP="00B512A9">
            <w:pPr>
              <w:tabs>
                <w:tab w:val="left" w:pos="74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DC4">
              <w:rPr>
                <w:rFonts w:ascii="Times New Roman" w:hAnsi="Times New Roman" w:cs="Times New Roman"/>
                <w:b/>
                <w:sz w:val="20"/>
                <w:szCs w:val="20"/>
              </w:rPr>
              <w:t>NOTA MÍNIMA APROBATORIA: 80 PUNTOS</w:t>
            </w:r>
          </w:p>
        </w:tc>
        <w:tc>
          <w:tcPr>
            <w:tcW w:w="1150" w:type="dxa"/>
          </w:tcPr>
          <w:p w:rsidR="00997BC9" w:rsidRPr="00910DC4" w:rsidRDefault="00997BC9" w:rsidP="00B512A9">
            <w:pPr>
              <w:tabs>
                <w:tab w:val="left" w:pos="74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7BC9" w:rsidRDefault="00997BC9" w:rsidP="00997BC9">
      <w:pPr>
        <w:tabs>
          <w:tab w:val="left" w:pos="7499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5351" w:rsidRDefault="00FC5351" w:rsidP="00997BC9">
      <w:pPr>
        <w:tabs>
          <w:tab w:val="left" w:pos="7499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5351" w:rsidRDefault="00FC5351" w:rsidP="00997BC9">
      <w:pPr>
        <w:tabs>
          <w:tab w:val="left" w:pos="7499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5351" w:rsidRDefault="00FC5351" w:rsidP="00997BC9">
      <w:pPr>
        <w:tabs>
          <w:tab w:val="left" w:pos="7499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5351" w:rsidRPr="00910DC4" w:rsidRDefault="00FC5351" w:rsidP="00FC5351">
      <w:pPr>
        <w:tabs>
          <w:tab w:val="left" w:pos="7499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FC5351" w:rsidRPr="00910DC4" w:rsidSect="00FA0983">
      <w:headerReference w:type="default" r:id="rId8"/>
      <w:pgSz w:w="11906" w:h="16838"/>
      <w:pgMar w:top="2269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4D" w:rsidRDefault="00800D4D" w:rsidP="0037591B">
      <w:pPr>
        <w:spacing w:after="0" w:line="240" w:lineRule="auto"/>
      </w:pPr>
      <w:r>
        <w:separator/>
      </w:r>
    </w:p>
  </w:endnote>
  <w:endnote w:type="continuationSeparator" w:id="0">
    <w:p w:rsidR="00800D4D" w:rsidRDefault="00800D4D" w:rsidP="0037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4D" w:rsidRDefault="00800D4D" w:rsidP="0037591B">
      <w:pPr>
        <w:spacing w:after="0" w:line="240" w:lineRule="auto"/>
      </w:pPr>
      <w:r>
        <w:separator/>
      </w:r>
    </w:p>
  </w:footnote>
  <w:footnote w:type="continuationSeparator" w:id="0">
    <w:p w:rsidR="00800D4D" w:rsidRDefault="00800D4D" w:rsidP="0037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leftFromText="141" w:rightFromText="141" w:vertAnchor="text" w:horzAnchor="margin" w:tblpX="-318" w:tblpY="357"/>
      <w:tblW w:w="9889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101"/>
      <w:gridCol w:w="5953"/>
      <w:gridCol w:w="1276"/>
      <w:gridCol w:w="1559"/>
    </w:tblGrid>
    <w:tr w:rsidR="00555D36" w:rsidTr="00FA0983">
      <w:trPr>
        <w:trHeight w:val="414"/>
      </w:trPr>
      <w:tc>
        <w:tcPr>
          <w:tcW w:w="1101" w:type="dxa"/>
          <w:vMerge w:val="restart"/>
        </w:tcPr>
        <w:p w:rsidR="00555D36" w:rsidRPr="00C54C9F" w:rsidRDefault="00555D36" w:rsidP="00555D36">
          <w:pPr>
            <w:ind w:left="-57" w:right="-57"/>
            <w:jc w:val="both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E982F68" wp14:editId="6F5F8DDB">
                <wp:extent cx="504825" cy="515233"/>
                <wp:effectExtent l="19050" t="0" r="9525" b="0"/>
                <wp:docPr id="7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TECNO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507" cy="524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555D36" w:rsidRPr="00180CFC" w:rsidRDefault="00555D36" w:rsidP="00555D36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F906B7">
            <w:rPr>
              <w:rFonts w:ascii="Arial" w:hAnsi="Arial" w:cs="Arial"/>
              <w:b/>
              <w:bCs/>
              <w:sz w:val="16"/>
              <w:szCs w:val="16"/>
            </w:rPr>
            <w:t xml:space="preserve">INSTITUTO UNIVERSITARIO </w:t>
          </w:r>
          <w:r w:rsidRPr="00180CFC">
            <w:rPr>
              <w:rFonts w:ascii="Arial" w:hAnsi="Arial" w:cs="Arial"/>
              <w:b/>
              <w:bCs/>
              <w:sz w:val="16"/>
              <w:szCs w:val="16"/>
            </w:rPr>
            <w:t>DE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TECNOLOGÍA ANTONIO JOSÉ DE SUCRE</w:t>
          </w:r>
        </w:p>
      </w:tc>
      <w:tc>
        <w:tcPr>
          <w:tcW w:w="1276" w:type="dxa"/>
          <w:vAlign w:val="center"/>
        </w:tcPr>
        <w:p w:rsidR="00555D36" w:rsidRPr="00800688" w:rsidRDefault="00555D36" w:rsidP="00FA0983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</w:t>
          </w:r>
          <w:r w:rsidRPr="00800688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INV-002</w:t>
          </w:r>
        </w:p>
      </w:tc>
      <w:tc>
        <w:tcPr>
          <w:tcW w:w="1559" w:type="dxa"/>
          <w:vAlign w:val="center"/>
        </w:tcPr>
        <w:p w:rsidR="00555D36" w:rsidRPr="00800688" w:rsidRDefault="00555D36" w:rsidP="00555D36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7433896"/>
            <w:docPartObj>
              <w:docPartGallery w:val="Page Numbers (Top of Page)"/>
              <w:docPartUnique/>
            </w:docPartObj>
          </w:sdtPr>
          <w:sdtEndPr/>
          <w:sdtContent>
            <w:p w:rsidR="00555D36" w:rsidRPr="00800688" w:rsidRDefault="00555D36" w:rsidP="00555D36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      </w:t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Página </w:t>
              </w:r>
              <w:r w:rsidR="00EF3D9F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EF3D9F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C28D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EF3D9F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EF3D9F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EF3D9F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C28D2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EF3D9F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p>
          </w:sdtContent>
        </w:sdt>
      </w:tc>
    </w:tr>
    <w:tr w:rsidR="00555D36" w:rsidTr="00555D36">
      <w:trPr>
        <w:trHeight w:val="412"/>
      </w:trPr>
      <w:tc>
        <w:tcPr>
          <w:tcW w:w="1101" w:type="dxa"/>
          <w:vMerge/>
        </w:tcPr>
        <w:p w:rsidR="00555D36" w:rsidRDefault="00555D36" w:rsidP="00555D36">
          <w:pPr>
            <w:ind w:left="-57" w:right="-57"/>
          </w:pPr>
        </w:p>
      </w:tc>
      <w:tc>
        <w:tcPr>
          <w:tcW w:w="5953" w:type="dxa"/>
          <w:vAlign w:val="center"/>
        </w:tcPr>
        <w:p w:rsidR="00555D36" w:rsidRPr="00800688" w:rsidRDefault="00555D36" w:rsidP="00555D36">
          <w:pPr>
            <w:ind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EVALUACIÓN PROYECTO DE INVESTIGACIÓN</w:t>
          </w:r>
        </w:p>
      </w:tc>
      <w:tc>
        <w:tcPr>
          <w:tcW w:w="2835" w:type="dxa"/>
          <w:gridSpan w:val="2"/>
          <w:vAlign w:val="center"/>
        </w:tcPr>
        <w:p w:rsidR="00555D36" w:rsidRPr="00800688" w:rsidRDefault="00555D36" w:rsidP="00555D36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800688">
            <w:rPr>
              <w:rFonts w:ascii="Arial" w:hAnsi="Arial" w:cs="Arial"/>
              <w:sz w:val="16"/>
              <w:szCs w:val="16"/>
            </w:rPr>
            <w:t xml:space="preserve">MPSO: </w:t>
          </w:r>
          <w:r>
            <w:rPr>
              <w:rFonts w:ascii="Arial" w:hAnsi="Arial" w:cs="Arial"/>
              <w:sz w:val="16"/>
              <w:szCs w:val="16"/>
            </w:rPr>
            <w:t>DOCENCIA</w:t>
          </w:r>
        </w:p>
      </w:tc>
    </w:tr>
  </w:tbl>
  <w:p w:rsidR="0037591B" w:rsidRDefault="003759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009"/>
    <w:multiLevelType w:val="hybridMultilevel"/>
    <w:tmpl w:val="0B3A2B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C77702"/>
    <w:multiLevelType w:val="hybridMultilevel"/>
    <w:tmpl w:val="0B3A2B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QhFq9G0cERng6xaLThudDcE/5U=" w:salt="Dmhm2v3/KnGsKT7RrLpO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C9"/>
    <w:rsid w:val="000C2C15"/>
    <w:rsid w:val="00115FA4"/>
    <w:rsid w:val="00115FFF"/>
    <w:rsid w:val="00155F83"/>
    <w:rsid w:val="001D0013"/>
    <w:rsid w:val="001D7108"/>
    <w:rsid w:val="00210C6D"/>
    <w:rsid w:val="00236037"/>
    <w:rsid w:val="002A527A"/>
    <w:rsid w:val="003338E2"/>
    <w:rsid w:val="00357182"/>
    <w:rsid w:val="0037591B"/>
    <w:rsid w:val="00384222"/>
    <w:rsid w:val="003C1400"/>
    <w:rsid w:val="004510AE"/>
    <w:rsid w:val="004740FC"/>
    <w:rsid w:val="004A1BDC"/>
    <w:rsid w:val="004D4480"/>
    <w:rsid w:val="00536D36"/>
    <w:rsid w:val="00554EAC"/>
    <w:rsid w:val="00555D36"/>
    <w:rsid w:val="005B19ED"/>
    <w:rsid w:val="005D119B"/>
    <w:rsid w:val="00620E3E"/>
    <w:rsid w:val="00665874"/>
    <w:rsid w:val="0075613F"/>
    <w:rsid w:val="007A5F9A"/>
    <w:rsid w:val="00800D4D"/>
    <w:rsid w:val="008755BE"/>
    <w:rsid w:val="00910DC4"/>
    <w:rsid w:val="00920A88"/>
    <w:rsid w:val="00932332"/>
    <w:rsid w:val="00997BC9"/>
    <w:rsid w:val="00A0178B"/>
    <w:rsid w:val="00B43A96"/>
    <w:rsid w:val="00B63C9D"/>
    <w:rsid w:val="00B653D7"/>
    <w:rsid w:val="00B6583B"/>
    <w:rsid w:val="00B76697"/>
    <w:rsid w:val="00BA3437"/>
    <w:rsid w:val="00BC28D2"/>
    <w:rsid w:val="00BD3B35"/>
    <w:rsid w:val="00C22BF0"/>
    <w:rsid w:val="00C556A5"/>
    <w:rsid w:val="00CD6BA4"/>
    <w:rsid w:val="00D051AC"/>
    <w:rsid w:val="00D82F93"/>
    <w:rsid w:val="00E4327D"/>
    <w:rsid w:val="00EF3D9F"/>
    <w:rsid w:val="00F51E54"/>
    <w:rsid w:val="00F57976"/>
    <w:rsid w:val="00FA0983"/>
    <w:rsid w:val="00FC5351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B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B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75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591B"/>
  </w:style>
  <w:style w:type="paragraph" w:styleId="Piedepgina">
    <w:name w:val="footer"/>
    <w:basedOn w:val="Normal"/>
    <w:link w:val="PiedepginaCar"/>
    <w:uiPriority w:val="99"/>
    <w:semiHidden/>
    <w:unhideWhenUsed/>
    <w:rsid w:val="00375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5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B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psm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RONALD.AGUIRRE</dc:creator>
  <cp:lastModifiedBy>Ing. Aismar Verde</cp:lastModifiedBy>
  <cp:revision>3</cp:revision>
  <cp:lastPrinted>2017-02-23T21:38:00Z</cp:lastPrinted>
  <dcterms:created xsi:type="dcterms:W3CDTF">2013-05-22T02:03:00Z</dcterms:created>
  <dcterms:modified xsi:type="dcterms:W3CDTF">2017-02-23T21:58:00Z</dcterms:modified>
</cp:coreProperties>
</file>